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D" w:rsidRDefault="00BC38A5">
      <w:hyperlink r:id="rId4" w:history="1">
        <w:r w:rsidRPr="008B1A5E">
          <w:rPr>
            <w:rStyle w:val="Hipersaitas"/>
          </w:rPr>
          <w:t>http://www.kudabosprogimnazija.lt/naujienos/renginiai/2018/06/7a-klase-prisijunge-prie-akcijos-sok-i-tevu-klumpes</w:t>
        </w:r>
      </w:hyperlink>
    </w:p>
    <w:p w:rsidR="00BC38A5" w:rsidRDefault="00BC38A5">
      <w:hyperlink r:id="rId5" w:history="1">
        <w:r w:rsidRPr="008B1A5E">
          <w:rPr>
            <w:rStyle w:val="Hipersaitas"/>
          </w:rPr>
          <w:t>http://www.kudabosprogimnazija.lt/naujienos/renginiai/2018/06/7c-klase-prisijunge-prie-akcijos-sok-i-tevu-klumpes</w:t>
        </w:r>
      </w:hyperlink>
    </w:p>
    <w:p w:rsidR="00BC38A5" w:rsidRDefault="00BC38A5">
      <w:hyperlink r:id="rId6" w:history="1">
        <w:r w:rsidRPr="008B1A5E">
          <w:rPr>
            <w:rStyle w:val="Hipersaitas"/>
          </w:rPr>
          <w:t>http://www.kudabosprogimnazija.lt/naujienos/renginiai/2018/06/6b-klases-isvyka-i-ignalinos-policijos-komisariata</w:t>
        </w:r>
      </w:hyperlink>
    </w:p>
    <w:p w:rsidR="00BC38A5" w:rsidRDefault="00BC38A5">
      <w:hyperlink r:id="rId7" w:history="1">
        <w:r w:rsidRPr="008B1A5E">
          <w:rPr>
            <w:rStyle w:val="Hipersaitas"/>
          </w:rPr>
          <w:t>http://www.kudabosprogimnazija.lt/naujienos/renginiai/2018/06/8a-klase-prisijunge-prie-akcijos-sok-i-tevu-klumpes</w:t>
        </w:r>
      </w:hyperlink>
    </w:p>
    <w:p w:rsidR="00BC38A5" w:rsidRDefault="00BC38A5">
      <w:hyperlink r:id="rId8" w:history="1">
        <w:r w:rsidRPr="008B1A5E">
          <w:rPr>
            <w:rStyle w:val="Hipersaitas"/>
          </w:rPr>
          <w:t>http://www.kudabosprogimnazija.lt/naujienos/renginiai/2018/06/5a-klases-mokiniu-iskyla</w:t>
        </w:r>
      </w:hyperlink>
    </w:p>
    <w:p w:rsidR="00BC38A5" w:rsidRDefault="00BC38A5">
      <w:hyperlink r:id="rId9" w:history="1">
        <w:r w:rsidRPr="008B1A5E">
          <w:rPr>
            <w:rStyle w:val="Hipersaitas"/>
          </w:rPr>
          <w:t>http://www.kudabosprogimnazija.lt/naujienos/renginiai/2018/06/5b-klases-apsilankymas-ignalinos-rajono-priesgaisrineje-tarnyboje</w:t>
        </w:r>
      </w:hyperlink>
    </w:p>
    <w:p w:rsidR="00BC38A5" w:rsidRDefault="00BC38A5">
      <w:hyperlink r:id="rId10" w:history="1">
        <w:r w:rsidRPr="008B1A5E">
          <w:rPr>
            <w:rStyle w:val="Hipersaitas"/>
          </w:rPr>
          <w:t>http://www.kudabosprogimnazija.lt/naujienos/renginiai/2018/06/7b-klases-mokiniai-pasimatavo-kirpejo-profesija</w:t>
        </w:r>
      </w:hyperlink>
    </w:p>
    <w:p w:rsidR="00BC38A5" w:rsidRDefault="00BC38A5">
      <w:hyperlink r:id="rId11" w:history="1">
        <w:r w:rsidRPr="008B1A5E">
          <w:rPr>
            <w:rStyle w:val="Hipersaitas"/>
          </w:rPr>
          <w:t>http://www.kudabosprogimnazija.lt/naujienos/renginiai/2018/06/8c-klases-isvyka-i-ignalinos-rajono-policijos-komisariata</w:t>
        </w:r>
      </w:hyperlink>
    </w:p>
    <w:p w:rsidR="00BC38A5" w:rsidRDefault="00BC38A5">
      <w:hyperlink r:id="rId12" w:history="1">
        <w:r w:rsidRPr="008B1A5E">
          <w:rPr>
            <w:rStyle w:val="Hipersaitas"/>
          </w:rPr>
          <w:t>http://www.kudabosprogimnazija.lt/naujienos/renginiai/2018/06/sestoku-isvyka-i-vsat-ignalinos-rinktine</w:t>
        </w:r>
      </w:hyperlink>
    </w:p>
    <w:p w:rsidR="00BC38A5" w:rsidRDefault="00BC38A5"/>
    <w:sectPr w:rsidR="00BC38A5" w:rsidSect="00AD39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C38A5"/>
    <w:rsid w:val="003B7083"/>
    <w:rsid w:val="00AD394D"/>
    <w:rsid w:val="00BA2BEB"/>
    <w:rsid w:val="00B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394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3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abosprogimnazija.lt/naujienos/renginiai/2018/06/5a-klases-mokiniu-iskyl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dabosprogimnazija.lt/naujienos/renginiai/2018/06/8a-klase-prisijunge-prie-akcijos-sok-i-tevu-klumpes" TargetMode="External"/><Relationship Id="rId12" Type="http://schemas.openxmlformats.org/officeDocument/2006/relationships/hyperlink" Target="http://www.kudabosprogimnazija.lt/naujienos/renginiai/2018/06/sestoku-isvyka-i-vsat-ignalinos-rinkt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dabosprogimnazija.lt/naujienos/renginiai/2018/06/6b-klases-isvyka-i-ignalinos-policijos-komisariata" TargetMode="External"/><Relationship Id="rId11" Type="http://schemas.openxmlformats.org/officeDocument/2006/relationships/hyperlink" Target="http://www.kudabosprogimnazija.lt/naujienos/renginiai/2018/06/8c-klases-isvyka-i-ignalinos-rajono-policijos-komisariata" TargetMode="External"/><Relationship Id="rId5" Type="http://schemas.openxmlformats.org/officeDocument/2006/relationships/hyperlink" Target="http://www.kudabosprogimnazija.lt/naujienos/renginiai/2018/06/7c-klase-prisijunge-prie-akcijos-sok-i-tevu-klumpes" TargetMode="External"/><Relationship Id="rId10" Type="http://schemas.openxmlformats.org/officeDocument/2006/relationships/hyperlink" Target="http://www.kudabosprogimnazija.lt/naujienos/renginiai/2018/06/7b-klases-mokiniai-pasimatavo-kirpejo-profesija" TargetMode="External"/><Relationship Id="rId4" Type="http://schemas.openxmlformats.org/officeDocument/2006/relationships/hyperlink" Target="http://www.kudabosprogimnazija.lt/naujienos/renginiai/2018/06/7a-klase-prisijunge-prie-akcijos-sok-i-tevu-klumpes" TargetMode="External"/><Relationship Id="rId9" Type="http://schemas.openxmlformats.org/officeDocument/2006/relationships/hyperlink" Target="http://www.kudabosprogimnazija.lt/naujienos/renginiai/2018/06/5b-klases-apsilankymas-ignalinos-rajono-priesgaisrineje-tarnybo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17-09</dc:creator>
  <cp:lastModifiedBy>17-09</cp:lastModifiedBy>
  <cp:revision>1</cp:revision>
  <dcterms:created xsi:type="dcterms:W3CDTF">2018-06-12T08:43:00Z</dcterms:created>
  <dcterms:modified xsi:type="dcterms:W3CDTF">2018-06-12T08:47:00Z</dcterms:modified>
</cp:coreProperties>
</file>